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D7FF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Arial" w:eastAsia="Times New Roman" w:hAnsi="Arial" w:cs="Arial"/>
          <w:i/>
          <w:iCs/>
          <w:color w:val="0088CB"/>
          <w:sz w:val="18"/>
          <w:szCs w:val="18"/>
          <w:lang w:val="en-US"/>
        </w:rPr>
        <w:t>8th May 2019</w:t>
      </w:r>
    </w:p>
    <w:p w14:paraId="5D9F05A3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Arial" w:eastAsia="Times New Roman" w:hAnsi="Arial" w:cs="Arial"/>
          <w:i/>
          <w:iCs/>
          <w:color w:val="0088CB"/>
          <w:sz w:val="18"/>
          <w:szCs w:val="18"/>
          <w:lang w:val="en-US"/>
        </w:rPr>
        <w:t>​</w:t>
      </w:r>
    </w:p>
    <w:p w14:paraId="38A81A4D" w14:textId="77777777" w:rsidR="00422D69" w:rsidRPr="00422D69" w:rsidRDefault="00422D69" w:rsidP="00422D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2D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REDS AND BLUES COME TOGETHER TO RUN FOR THE 96</w:t>
      </w:r>
    </w:p>
    <w:p w14:paraId="2405DEE1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442E97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Community legacy event will also include family activities, food bank collection, and sports kit donation point</w:t>
      </w:r>
    </w:p>
    <w:p w14:paraId="22BC09F5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 </w:t>
      </w:r>
    </w:p>
    <w:p w14:paraId="22D6D133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Fundraising beneficiaries are Jamie Carragher’s 23 Foundation,</w:t>
      </w:r>
    </w:p>
    <w:p w14:paraId="26245929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LFC Foundation, Everton in the Community, Stanley Park CIC</w:t>
      </w:r>
    </w:p>
    <w:p w14:paraId="5B7D463F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6FFCBC3F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Runners will come together this weekend to Run </w:t>
      </w:r>
      <w:proofErr w:type="gram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For</w:t>
      </w:r>
      <w:proofErr w:type="gram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The 96 and commemorate the 30th anniversary of Hillsborough.</w:t>
      </w:r>
    </w:p>
    <w:p w14:paraId="4DCEA32A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0B5659DA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The fifth annual Run </w:t>
      </w:r>
      <w:proofErr w:type="gram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For</w:t>
      </w:r>
      <w:proofErr w:type="gram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The 96 5K takes place this Saturday (11 May) in Stanley Park, which is located between Liverpool Football Club’s </w:t>
      </w:r>
      <w:proofErr w:type="spell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Anfield</w:t>
      </w:r>
      <w:proofErr w:type="spell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Stadium and Everton Football Club’s Goodison Park.</w:t>
      </w:r>
    </w:p>
    <w:p w14:paraId="0AC1C0A3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4607E8C8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This year marks 30 years since the Hillsborough disaster on 15 April 1989.</w:t>
      </w:r>
    </w:p>
    <w:p w14:paraId="387A2A02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41AA510A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Run </w:t>
      </w:r>
      <w:proofErr w:type="gram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For</w:t>
      </w:r>
      <w:proofErr w:type="gram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The 96 5K was first staged in April 2015 as a community legacy event and a positive way to celebrate the lives of the 96 Liverpool fans who lost their lives at Hillsborough – while remembering the families of The 96 and the survivors, who have tirelessly fought for justice with the utmost dignity.</w:t>
      </w:r>
    </w:p>
    <w:p w14:paraId="3DF3BCF5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4AA4D20E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The Run </w:t>
      </w:r>
      <w:proofErr w:type="gram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For</w:t>
      </w:r>
      <w:proofErr w:type="gram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The 96 5K starts at 9.30am, with start line stage activity from 9am. This will be followed by a 1 Mile Fun Run at approximately 11am once the 5K participants have completed the course.</w:t>
      </w:r>
    </w:p>
    <w:p w14:paraId="301B2EC4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1DDDDA37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The 5K route starts in Stanley Park and takes runners through the park itself, before also taking in Walton Lane, Priory Road, </w:t>
      </w:r>
      <w:proofErr w:type="spell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Arkles</w:t>
      </w:r>
      <w:proofErr w:type="spell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Lane and </w:t>
      </w:r>
      <w:proofErr w:type="spell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Anfield</w:t>
      </w:r>
      <w:proofErr w:type="spell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Road, before passing the Eternal Flame on 96 Avenue at </w:t>
      </w:r>
      <w:proofErr w:type="spellStart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Anfield</w:t>
      </w:r>
      <w:proofErr w:type="spellEnd"/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Stadium, before heading back into Stanley Park towards the finish line.</w:t>
      </w:r>
    </w:p>
    <w:p w14:paraId="63092E9E" w14:textId="77777777" w:rsidR="00422D69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14:paraId="43756672" w14:textId="64B234B4" w:rsidR="00D42DF5" w:rsidRPr="00422D69" w:rsidRDefault="00422D69" w:rsidP="0042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422D69">
        <w:rPr>
          <w:rFonts w:ascii="Times New Roman" w:eastAsia="Times New Roman" w:hAnsi="Times New Roman" w:cs="Times New Roman"/>
          <w:sz w:val="27"/>
          <w:szCs w:val="27"/>
          <w:lang w:val="en-US"/>
        </w:rPr>
        <w:t>The 1 Mile Fun Run route uses a similar route to the 5K, but remains inside Stanley Park and uses park pathways. Both routes are accessible.</w:t>
      </w:r>
      <w:bookmarkStart w:id="0" w:name="_GoBack"/>
      <w:bookmarkEnd w:id="0"/>
    </w:p>
    <w:sectPr w:rsidR="00D42DF5" w:rsidRPr="0042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9"/>
    <w:rsid w:val="00422D69"/>
    <w:rsid w:val="00732731"/>
    <w:rsid w:val="00D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ADBE"/>
  <w15:chartTrackingRefBased/>
  <w15:docId w15:val="{BD2BC8A3-88B0-43C6-8910-0F2E647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2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2D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font8">
    <w:name w:val="font_8"/>
    <w:basedOn w:val="Normal"/>
    <w:rsid w:val="0042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422D69"/>
  </w:style>
  <w:style w:type="paragraph" w:customStyle="1" w:styleId="font7">
    <w:name w:val="font_7"/>
    <w:basedOn w:val="Normal"/>
    <w:rsid w:val="0042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rothwell</dc:creator>
  <cp:keywords/>
  <dc:description/>
  <cp:lastModifiedBy>thomas rothwell</cp:lastModifiedBy>
  <cp:revision>1</cp:revision>
  <dcterms:created xsi:type="dcterms:W3CDTF">2019-05-09T10:41:00Z</dcterms:created>
  <dcterms:modified xsi:type="dcterms:W3CDTF">2019-05-09T10:41:00Z</dcterms:modified>
</cp:coreProperties>
</file>